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D6A" w:rsidRPr="00D8029B" w:rsidRDefault="00262D6A" w:rsidP="00262D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262D6A" w:rsidRPr="00D8029B" w:rsidRDefault="00262D6A" w:rsidP="00262D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262D6A" w:rsidRDefault="00262D6A" w:rsidP="00262D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:rsidR="00262D6A" w:rsidRDefault="00262D6A" w:rsidP="00262D6A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МАЙ</w:t>
      </w:r>
      <w:r w:rsidR="004A640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2023 г.</w:t>
      </w:r>
    </w:p>
    <w:p w:rsidR="00D56A53" w:rsidRDefault="00D56A53" w:rsidP="00262D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p w:rsidR="00262D6A" w:rsidRPr="00BA177D" w:rsidRDefault="00262D6A" w:rsidP="00262D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262D6A" w:rsidRDefault="00262D6A" w:rsidP="00262D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D56A53" w:rsidRPr="00BA177D" w:rsidRDefault="00D56A53" w:rsidP="00262D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D26F21" w:rsidTr="004A6401">
        <w:trPr>
          <w:trHeight w:val="619"/>
        </w:trPr>
        <w:tc>
          <w:tcPr>
            <w:tcW w:w="3544" w:type="dxa"/>
          </w:tcPr>
          <w:p w:rsidR="004A6401" w:rsidRPr="004A6401" w:rsidRDefault="004A6401" w:rsidP="00ED237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A6401" w:rsidRPr="004A6401" w:rsidRDefault="004A6401" w:rsidP="00ED237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4A6401" w:rsidRDefault="004A6401" w:rsidP="00ED237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4A6401" w:rsidRDefault="004A6401" w:rsidP="00ED237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A6401" w:rsidRPr="004A6401" w:rsidRDefault="004A6401" w:rsidP="00ED237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Развлекательная программа «Весна идёт – весне дорогу!»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Мастер-класс 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по аппликации </w:t>
            </w: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«День весны и труда»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Акция «Зеленая весна»</w:t>
            </w:r>
          </w:p>
        </w:tc>
        <w:tc>
          <w:tcPr>
            <w:tcW w:w="1843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Фотовыставка </w:t>
            </w:r>
          </w:p>
          <w:p w:rsidR="004A6401" w:rsidRPr="000123D0" w:rsidRDefault="004A6401" w:rsidP="00ED2376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«Память поколений»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02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13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675"/>
        </w:trPr>
        <w:tc>
          <w:tcPr>
            <w:tcW w:w="3544" w:type="dxa"/>
          </w:tcPr>
          <w:p w:rsidR="004A6401" w:rsidRPr="007B3C18" w:rsidRDefault="004A6401" w:rsidP="00ED2376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7B3C18">
              <w:rPr>
                <w:rFonts w:ascii="YS Text" w:hAnsi="YS Text" w:cs="Times New Roman"/>
                <w:color w:val="000000"/>
                <w:sz w:val="24"/>
                <w:szCs w:val="24"/>
              </w:rPr>
              <w:t>Патриотическая акция «Георгиевская ленточка»</w:t>
            </w:r>
          </w:p>
        </w:tc>
        <w:tc>
          <w:tcPr>
            <w:tcW w:w="1843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05 - 09 мая</w:t>
            </w:r>
          </w:p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Григорьевское</w:t>
            </w:r>
          </w:p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proofErr w:type="spellStart"/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Мостец</w:t>
            </w:r>
            <w:proofErr w:type="spellEnd"/>
          </w:p>
        </w:tc>
        <w:tc>
          <w:tcPr>
            <w:tcW w:w="1560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4A6401" w:rsidRPr="000123D0" w:rsidTr="004A6401">
        <w:trPr>
          <w:trHeight w:val="273"/>
        </w:trPr>
        <w:tc>
          <w:tcPr>
            <w:tcW w:w="3544" w:type="dxa"/>
          </w:tcPr>
          <w:p w:rsidR="004A6401" w:rsidRPr="000123D0" w:rsidRDefault="004A6401" w:rsidP="00ED2376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Открытый межпоселенческий конкурс чтецов </w:t>
            </w:r>
            <w:r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Строки, опаленные войной</w:t>
            </w:r>
            <w:r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11:30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 художественный руководитель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0123D0">
              <w:rPr>
                <w:color w:val="000000" w:themeColor="text1"/>
              </w:rPr>
              <w:t>Игровая программа «</w:t>
            </w:r>
            <w:proofErr w:type="spellStart"/>
            <w:r w:rsidRPr="000123D0">
              <w:rPr>
                <w:color w:val="000000" w:themeColor="text1"/>
              </w:rPr>
              <w:t>ЗаСПорт</w:t>
            </w:r>
            <w:proofErr w:type="spellEnd"/>
            <w:r w:rsidRPr="000123D0">
              <w:rPr>
                <w:color w:val="000000" w:themeColor="text1"/>
              </w:rPr>
              <w:t>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площадка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Григорьевское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0123D0">
              <w:rPr>
                <w:color w:val="000000" w:themeColor="text1"/>
              </w:rPr>
              <w:t xml:space="preserve">Игровая программа </w:t>
            </w:r>
          </w:p>
          <w:p w:rsidR="004A6401" w:rsidRPr="000123D0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0123D0">
              <w:rPr>
                <w:color w:val="000000" w:themeColor="text1"/>
              </w:rPr>
              <w:t>«Веселится весь народ»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0123D0">
              <w:rPr>
                <w:color w:val="000000" w:themeColor="text1"/>
              </w:rPr>
              <w:t>Игровая программа «Волейбольный матч»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площадка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Григорьевское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0123D0">
              <w:rPr>
                <w:color w:val="000000" w:themeColor="text1"/>
                <w:shd w:val="clear" w:color="auto" w:fill="FFFFFF" w:themeFill="background1"/>
              </w:rPr>
              <w:t>Антитеррористическая акция «Терроризм – паутина зла»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8A4E9E" w:rsidTr="004A6401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Интерактивная программа </w:t>
            </w:r>
          </w:p>
          <w:p w:rsidR="004A6401" w:rsidRPr="000123D0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««АЗ и БУК</w:t>
            </w:r>
            <w:proofErr w:type="gramStart"/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И-</w:t>
            </w:r>
            <w:proofErr w:type="gramEnd"/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основа науки»</w:t>
            </w:r>
          </w:p>
        </w:tc>
        <w:tc>
          <w:tcPr>
            <w:tcW w:w="1843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8A4E9E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shd w:val="clear" w:color="auto" w:fill="FFFFFF"/>
              <w:rPr>
                <w:rFonts w:ascii="YS Text" w:hAnsi="YS Text"/>
                <w:color w:val="1A1A1A"/>
                <w:sz w:val="23"/>
                <w:szCs w:val="23"/>
              </w:rPr>
            </w:pPr>
            <w:r w:rsidRPr="000123D0">
              <w:rPr>
                <w:rFonts w:ascii="YS Text" w:hAnsi="YS Text"/>
                <w:color w:val="1A1A1A"/>
                <w:sz w:val="23"/>
                <w:szCs w:val="23"/>
              </w:rPr>
              <w:lastRenderedPageBreak/>
              <w:t>Мастер -</w:t>
            </w:r>
            <w:r>
              <w:rPr>
                <w:rFonts w:ascii="YS Text" w:hAnsi="YS Text"/>
                <w:color w:val="1A1A1A"/>
                <w:sz w:val="23"/>
                <w:szCs w:val="23"/>
              </w:rPr>
              <w:t xml:space="preserve"> </w:t>
            </w:r>
            <w:r w:rsidRPr="000123D0">
              <w:rPr>
                <w:rFonts w:ascii="YS Text" w:hAnsi="YS Text"/>
                <w:color w:val="1A1A1A"/>
                <w:sz w:val="23"/>
                <w:szCs w:val="23"/>
              </w:rPr>
              <w:t xml:space="preserve">класс </w:t>
            </w:r>
          </w:p>
          <w:p w:rsidR="004A6401" w:rsidRPr="000123D0" w:rsidRDefault="004A6401" w:rsidP="00ED2376">
            <w:pPr>
              <w:shd w:val="clear" w:color="auto" w:fill="FFFFFF"/>
              <w:rPr>
                <w:rFonts w:ascii="YS Text" w:hAnsi="YS Text"/>
                <w:color w:val="1A1A1A"/>
                <w:sz w:val="23"/>
                <w:szCs w:val="23"/>
              </w:rPr>
            </w:pPr>
            <w:r w:rsidRPr="000123D0">
              <w:rPr>
                <w:rFonts w:ascii="YS Text" w:hAnsi="YS Text"/>
                <w:color w:val="1A1A1A"/>
                <w:sz w:val="23"/>
                <w:szCs w:val="23"/>
              </w:rPr>
              <w:t>«Русская</w:t>
            </w:r>
          </w:p>
          <w:p w:rsidR="004A6401" w:rsidRPr="000123D0" w:rsidRDefault="004A6401" w:rsidP="00ED2376">
            <w:pPr>
              <w:shd w:val="clear" w:color="auto" w:fill="FFFFFF"/>
              <w:rPr>
                <w:rFonts w:ascii="YS Text" w:hAnsi="YS Text"/>
                <w:color w:val="1A1A1A"/>
                <w:sz w:val="23"/>
                <w:szCs w:val="23"/>
              </w:rPr>
            </w:pPr>
            <w:r w:rsidRPr="000123D0">
              <w:rPr>
                <w:rFonts w:ascii="YS Text" w:hAnsi="YS Text"/>
                <w:color w:val="1A1A1A"/>
                <w:sz w:val="23"/>
                <w:szCs w:val="23"/>
              </w:rPr>
              <w:t>народная тряпичная кукла»</w:t>
            </w:r>
          </w:p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«Правила дорожного движения»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0123D0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«Будь здоровым -  откажись от вредных привычек»</w:t>
            </w:r>
          </w:p>
        </w:tc>
        <w:tc>
          <w:tcPr>
            <w:tcW w:w="1843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-31 </w:t>
            </w: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4A6401" w:rsidRPr="008A4E9E" w:rsidTr="004A6401">
        <w:trPr>
          <w:trHeight w:val="145"/>
        </w:trPr>
        <w:tc>
          <w:tcPr>
            <w:tcW w:w="3544" w:type="dxa"/>
          </w:tcPr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к Всемирному дню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табака «Если хочешь</w:t>
            </w:r>
          </w:p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долго жить – сигареты</w:t>
            </w:r>
          </w:p>
          <w:p w:rsidR="004A6401" w:rsidRPr="000123D0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брось курить!»»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0123D0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0123D0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4A6401" w:rsidRPr="008A4E9E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0123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262D6A" w:rsidRPr="00F2085B" w:rsidRDefault="00262D6A" w:rsidP="00262D6A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262D6A" w:rsidRDefault="00262D6A" w:rsidP="0026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4A6401" w:rsidRPr="00F2085B" w:rsidRDefault="004A6401" w:rsidP="0026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D26F21" w:rsidTr="004A6401">
        <w:trPr>
          <w:trHeight w:val="619"/>
        </w:trPr>
        <w:tc>
          <w:tcPr>
            <w:tcW w:w="3544" w:type="dxa"/>
          </w:tcPr>
          <w:p w:rsidR="004A6401" w:rsidRPr="004A6401" w:rsidRDefault="004A6401" w:rsidP="004A640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A6401" w:rsidRPr="004A6401" w:rsidRDefault="004A6401" w:rsidP="004A640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4A6401" w:rsidRDefault="004A6401" w:rsidP="004A640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4A6401" w:rsidRDefault="004A6401" w:rsidP="004A640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A6401" w:rsidRPr="004A6401" w:rsidRDefault="004A6401" w:rsidP="004A640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A640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4A6401" w:rsidRPr="00D26F21" w:rsidTr="004A6401">
        <w:trPr>
          <w:trHeight w:val="619"/>
        </w:trPr>
        <w:tc>
          <w:tcPr>
            <w:tcW w:w="3544" w:type="dxa"/>
          </w:tcPr>
          <w:p w:rsidR="004A6401" w:rsidRPr="00FB1ED9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«Мы должны это помнить»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мая</w:t>
            </w:r>
          </w:p>
          <w:p w:rsidR="004A6401" w:rsidRPr="00FB1ED9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11:30</w:t>
            </w:r>
          </w:p>
        </w:tc>
        <w:tc>
          <w:tcPr>
            <w:tcW w:w="1984" w:type="dxa"/>
          </w:tcPr>
          <w:p w:rsidR="004A6401" w:rsidRPr="00FB1ED9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FB1ED9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FB1ED9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FB1ED9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«Истории наших дедов»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мая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Pr="007B3C18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Акция «Георгиевская ленточка»</w:t>
            </w:r>
          </w:p>
        </w:tc>
        <w:tc>
          <w:tcPr>
            <w:tcW w:w="1843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мая</w:t>
            </w:r>
          </w:p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984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поселка Заволжье</w:t>
            </w:r>
          </w:p>
        </w:tc>
        <w:tc>
          <w:tcPr>
            <w:tcW w:w="1560" w:type="dxa"/>
          </w:tcPr>
          <w:p w:rsidR="004A6401" w:rsidRPr="007B3C18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7B3C18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C1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«Открытка ветерану»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мая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по </w:t>
            </w:r>
            <w:proofErr w:type="spellStart"/>
            <w:r>
              <w:rPr>
                <w:color w:val="000000" w:themeColor="text1"/>
              </w:rPr>
              <w:t>пластилинографии</w:t>
            </w:r>
            <w:proofErr w:type="spellEnd"/>
            <w:r>
              <w:rPr>
                <w:color w:val="000000" w:themeColor="text1"/>
              </w:rPr>
              <w:t xml:space="preserve"> «Весенний венок»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13 мая 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Pr="008D3FC2" w:rsidRDefault="004A6401" w:rsidP="004A6401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«Игра собирает друзей!»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мая </w:t>
            </w:r>
          </w:p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4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560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Познавательная программа «Есть место, где живет история», посвященная Международному дню музеев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149"/>
        </w:trPr>
        <w:tc>
          <w:tcPr>
            <w:tcW w:w="3544" w:type="dxa"/>
          </w:tcPr>
          <w:p w:rsidR="004A6401" w:rsidRDefault="004A6401" w:rsidP="004A6401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lastRenderedPageBreak/>
              <w:t>Мастер-класс «Скворечники из спичечных коробков»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мая 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 w:rsidR="004A6401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  <w:p w:rsidR="004A6401" w:rsidRPr="00954584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«По дороге приключений»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 мая 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 «Терроризм: события и факты»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мая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«Майское разноцветье»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Pr="008D3FC2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«Яркая черепашка»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60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«Вместе весело играть»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560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D26F21" w:rsidTr="004A6401">
        <w:trPr>
          <w:trHeight w:val="145"/>
        </w:trPr>
        <w:tc>
          <w:tcPr>
            <w:tcW w:w="3544" w:type="dxa"/>
          </w:tcPr>
          <w:p w:rsidR="004A6401" w:rsidRDefault="004A6401" w:rsidP="004A64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«Пусть всегда будет солнце!», посвященная международному дню детей</w:t>
            </w:r>
          </w:p>
        </w:tc>
        <w:tc>
          <w:tcPr>
            <w:tcW w:w="1843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984" w:type="dxa"/>
          </w:tcPr>
          <w:p w:rsidR="004A6401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560" w:type="dxa"/>
          </w:tcPr>
          <w:p w:rsidR="004A6401" w:rsidRPr="008D3FC2" w:rsidRDefault="004A6401" w:rsidP="004A64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4A6401" w:rsidRPr="008D3FC2" w:rsidRDefault="004A6401" w:rsidP="00ED237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144E97" w:rsidRPr="009918D3" w:rsidRDefault="00144E97" w:rsidP="00144E9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144E97" w:rsidRDefault="00144E97" w:rsidP="00144E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p w:rsidR="004A6401" w:rsidRPr="009918D3" w:rsidRDefault="004A6401" w:rsidP="00144E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000"/>
      </w:tblPr>
      <w:tblGrid>
        <w:gridCol w:w="3544"/>
        <w:gridCol w:w="1843"/>
        <w:gridCol w:w="1984"/>
        <w:gridCol w:w="1560"/>
        <w:gridCol w:w="2268"/>
      </w:tblGrid>
      <w:tr w:rsidR="004A6401" w:rsidRPr="00144E97" w:rsidTr="004A6401">
        <w:trPr>
          <w:trHeight w:val="1"/>
        </w:trPr>
        <w:tc>
          <w:tcPr>
            <w:tcW w:w="3544" w:type="dxa"/>
          </w:tcPr>
          <w:p w:rsidR="004A6401" w:rsidRP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A6401" w:rsidRP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A6401" w:rsidRP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Ответственный</w:t>
            </w:r>
          </w:p>
        </w:tc>
      </w:tr>
      <w:tr w:rsidR="004A6401" w:rsidRPr="00144E97" w:rsidTr="004A6401">
        <w:trPr>
          <w:trHeight w:val="527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Беседа-диалог «Русская кукла» </w:t>
            </w:r>
          </w:p>
        </w:tc>
        <w:tc>
          <w:tcPr>
            <w:tcW w:w="1843" w:type="dxa"/>
          </w:tcPr>
          <w:p w:rsid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04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A6401" w:rsidRPr="00144E97" w:rsidTr="004A6401">
        <w:trPr>
          <w:trHeight w:val="273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Книжная выставка «Они приближали Победу!», посвященная празднования 78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-й</w:t>
            </w: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годовщины Победы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04-05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Час памяти «Была война, была Победа!» </w:t>
            </w:r>
          </w:p>
        </w:tc>
        <w:tc>
          <w:tcPr>
            <w:tcW w:w="1843" w:type="dxa"/>
          </w:tcPr>
          <w:p w:rsid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05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по библиотеке «Книги, библиотека, Я - вместе верные друзья» </w:t>
            </w:r>
          </w:p>
        </w:tc>
        <w:tc>
          <w:tcPr>
            <w:tcW w:w="1843" w:type="dxa"/>
          </w:tcPr>
          <w:p w:rsid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11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11:45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Акция «</w:t>
            </w:r>
            <w:proofErr w:type="spellStart"/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Книжкина</w:t>
            </w:r>
            <w:proofErr w:type="spellEnd"/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больница» </w:t>
            </w:r>
          </w:p>
        </w:tc>
        <w:tc>
          <w:tcPr>
            <w:tcW w:w="1843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13 мая 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Книжная полка «Король поэтов», посвященная Игорю Северянину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16-17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Default="004A6401" w:rsidP="00ED2376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</w:t>
            </w:r>
            <w:r w:rsidRPr="00144E9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Стихи не пишутся - стихи случаются», посвященная 90-летию со дня рождения </w:t>
            </w:r>
          </w:p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А. А. Вознесенского</w:t>
            </w:r>
          </w:p>
        </w:tc>
        <w:tc>
          <w:tcPr>
            <w:tcW w:w="1843" w:type="dxa"/>
          </w:tcPr>
          <w:p w:rsid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16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Викторина «</w:t>
            </w:r>
            <w:r w:rsidRPr="00144E9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Мальчик из чемодана, или как быть человеком?» </w:t>
            </w:r>
          </w:p>
        </w:tc>
        <w:tc>
          <w:tcPr>
            <w:tcW w:w="1843" w:type="dxa"/>
          </w:tcPr>
          <w:p w:rsidR="00D56A53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«Величие слова славянского», посвященная Дню славянской письменности 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19-20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Выставка-портрет «Повесть о детстве целого поколения», посвященная</w:t>
            </w:r>
          </w:p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А. Рыбакову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19-20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Книжная выставка «Читаем здесь, читаем вместе, читаем всюду», посвященная Общероссийскому дню библиотек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24-25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 xml:space="preserve"> «Книжки – малышки»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23-24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«Лекарство от скуки - журнал возьми в руки»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26-27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«Библиотечные посиделки» в рамках Всероссийской акции «</w:t>
            </w:r>
            <w:proofErr w:type="spellStart"/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Библионочь</w:t>
            </w:r>
            <w:proofErr w:type="spellEnd"/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4A6401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26 мая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401" w:rsidRPr="00144E97" w:rsidTr="004A6401">
        <w:trPr>
          <w:trHeight w:val="1110"/>
        </w:trPr>
        <w:tc>
          <w:tcPr>
            <w:tcW w:w="3544" w:type="dxa"/>
          </w:tcPr>
          <w:p w:rsidR="004A6401" w:rsidRPr="00144E97" w:rsidRDefault="004A6401" w:rsidP="00ED237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Выставка-предупреждение «Дым, уносящий здоровье», посвященная Всемирному дню без табака</w:t>
            </w:r>
          </w:p>
        </w:tc>
        <w:tc>
          <w:tcPr>
            <w:tcW w:w="1843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30-31 мая  в течение дня</w:t>
            </w:r>
          </w:p>
        </w:tc>
        <w:tc>
          <w:tcPr>
            <w:tcW w:w="1984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44E9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A6401" w:rsidRPr="00144E97" w:rsidRDefault="004A6401" w:rsidP="00D56A53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2376" w:rsidRPr="006429A5" w:rsidRDefault="00ED2376" w:rsidP="00ED237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ED2376" w:rsidRDefault="00ED2376" w:rsidP="00ED23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D56A53" w:rsidRPr="006429A5" w:rsidRDefault="00D56A53" w:rsidP="00ED23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1332C4" w:rsidTr="00D56A53">
        <w:trPr>
          <w:trHeight w:val="619"/>
        </w:trPr>
        <w:tc>
          <w:tcPr>
            <w:tcW w:w="3544" w:type="dxa"/>
          </w:tcPr>
          <w:p w:rsidR="004A6401" w:rsidRPr="00D56A53" w:rsidRDefault="004A6401" w:rsidP="00ED237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lastRenderedPageBreak/>
              <w:t>Форма и название мероприятия</w:t>
            </w:r>
          </w:p>
        </w:tc>
        <w:tc>
          <w:tcPr>
            <w:tcW w:w="1843" w:type="dxa"/>
          </w:tcPr>
          <w:p w:rsidR="004A6401" w:rsidRPr="00D56A53" w:rsidRDefault="004A6401" w:rsidP="00ED237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D56A53" w:rsidRDefault="004A6401" w:rsidP="00ED237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ED237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A6401" w:rsidRPr="00D56A53" w:rsidRDefault="004A6401" w:rsidP="00ED237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</w:t>
            </w:r>
            <w:r w:rsidRPr="00D56A53">
              <w:rPr>
                <w:b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«Подвеска-кормушка»</w:t>
            </w:r>
          </w:p>
          <w:p w:rsidR="004A6401" w:rsidRPr="001332C4" w:rsidRDefault="004A6401" w:rsidP="00ED2376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</w:t>
            </w:r>
            <w:r w:rsidR="00D56A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ко Дню Победы «Открытка ветерану»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05</w:t>
            </w:r>
            <w:r w:rsidR="00D56A5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</w:t>
            </w:r>
            <w:proofErr w:type="spellEnd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ко Дню Победы «Путь к Победе»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="00D56A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12CBB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«Маленькие непоседы»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D56A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аппликации «Весенний певец»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Танцевально-развлекательная программа «На позитиве»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к Международному дню музеев «Сокровища России»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Интеллектуальная игра </w:t>
            </w: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брейн-ринг</w:t>
            </w:r>
            <w:proofErr w:type="spellEnd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«Хочу всё знать»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«Путешествие во времени»</w:t>
            </w:r>
          </w:p>
          <w:p w:rsidR="004A6401" w:rsidRPr="001332C4" w:rsidRDefault="004A6401" w:rsidP="00ED2376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332C4">
              <w:rPr>
                <w:color w:val="000000" w:themeColor="text1"/>
              </w:rPr>
              <w:t>Игровая программа «Весенние шалости»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332C4">
              <w:rPr>
                <w:color w:val="000000" w:themeColor="text1"/>
              </w:rPr>
              <w:t>Видео-презентация «Терроризм – главная угроза человечеству»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332C4">
              <w:rPr>
                <w:color w:val="000000" w:themeColor="text1"/>
              </w:rPr>
              <w:t xml:space="preserve">Мастер-класс по </w:t>
            </w:r>
            <w:proofErr w:type="spellStart"/>
            <w:r w:rsidRPr="001332C4">
              <w:rPr>
                <w:color w:val="000000" w:themeColor="text1"/>
              </w:rPr>
              <w:t>пластилинографии</w:t>
            </w:r>
            <w:proofErr w:type="spellEnd"/>
          </w:p>
          <w:p w:rsidR="004A6401" w:rsidRPr="001332C4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332C4">
              <w:rPr>
                <w:color w:val="000000" w:themeColor="text1"/>
              </w:rPr>
              <w:t>«Весна на блюдце»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 w:rsidRPr="001332C4">
              <w:rPr>
                <w:color w:val="000000" w:themeColor="text1"/>
              </w:rPr>
              <w:t>Квест-игра</w:t>
            </w:r>
            <w:proofErr w:type="spellEnd"/>
            <w:r w:rsidRPr="001332C4">
              <w:rPr>
                <w:color w:val="000000" w:themeColor="text1"/>
              </w:rPr>
              <w:t xml:space="preserve"> «Тайное послание»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15:00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д.Пестрецово</w:t>
            </w:r>
            <w:proofErr w:type="spellEnd"/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Дети, 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заведующая структурным подразделением</w:t>
            </w:r>
          </w:p>
        </w:tc>
      </w:tr>
      <w:tr w:rsidR="004A6401" w:rsidRPr="001332C4" w:rsidTr="00D56A53">
        <w:trPr>
          <w:trHeight w:val="145"/>
        </w:trPr>
        <w:tc>
          <w:tcPr>
            <w:tcW w:w="3544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Митинг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«Память жива»</w:t>
            </w: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, посвященный подвигу дважды Героя Советского Союза </w:t>
            </w: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Амет-Хана</w:t>
            </w:r>
            <w:proofErr w:type="spellEnd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 Султана</w:t>
            </w:r>
          </w:p>
        </w:tc>
        <w:tc>
          <w:tcPr>
            <w:tcW w:w="1843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31 мая</w:t>
            </w:r>
          </w:p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13:00</w:t>
            </w:r>
          </w:p>
        </w:tc>
        <w:tc>
          <w:tcPr>
            <w:tcW w:w="1984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Мемориал в д. </w:t>
            </w:r>
            <w:proofErr w:type="spellStart"/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Дымокурцы</w:t>
            </w:r>
            <w:proofErr w:type="spellEnd"/>
          </w:p>
        </w:tc>
        <w:tc>
          <w:tcPr>
            <w:tcW w:w="1560" w:type="dxa"/>
          </w:tcPr>
          <w:p w:rsidR="004A6401" w:rsidRPr="001332C4" w:rsidRDefault="004A6401" w:rsidP="00D56A5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4A6401" w:rsidRPr="001332C4" w:rsidRDefault="004A6401" w:rsidP="00ED2376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332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1803D2" w:rsidRDefault="001803D2" w:rsidP="0029213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29213D" w:rsidRPr="006429A5" w:rsidRDefault="0029213D" w:rsidP="0029213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29213D" w:rsidRDefault="0029213D" w:rsidP="002921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D56A53" w:rsidRPr="006429A5" w:rsidRDefault="00D56A53" w:rsidP="002921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29213D" w:rsidTr="00D56A53">
        <w:tc>
          <w:tcPr>
            <w:tcW w:w="3544" w:type="dxa"/>
            <w:hideMark/>
          </w:tcPr>
          <w:p w:rsidR="004A6401" w:rsidRPr="00D56A53" w:rsidRDefault="004A6401" w:rsidP="0029213D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D56A53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4A6401" w:rsidRPr="00D56A53" w:rsidRDefault="004A6401" w:rsidP="0029213D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D56A53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en-US"/>
              </w:rPr>
              <w:t>Дата и время</w:t>
            </w:r>
          </w:p>
        </w:tc>
        <w:tc>
          <w:tcPr>
            <w:tcW w:w="1984" w:type="dxa"/>
            <w:hideMark/>
          </w:tcPr>
          <w:p w:rsidR="004A6401" w:rsidRPr="00D56A53" w:rsidRDefault="004A6401" w:rsidP="0029213D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D56A53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29213D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D56A53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268" w:type="dxa"/>
            <w:hideMark/>
          </w:tcPr>
          <w:p w:rsidR="004A6401" w:rsidRPr="00D56A53" w:rsidRDefault="004A6401" w:rsidP="0029213D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D56A53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en-US"/>
              </w:rPr>
              <w:t>Ответственные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выставка «Творения весны и труда»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 – 04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Информационная выставка к 190-летию со дня рождения 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 А. Рачинского «Народный учитель»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 – 03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Книжная выставка «Великая война – великая Победа»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 – 13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Книжная выставка «По всей России обелиски, как души, рвутся из земли» 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 – 10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Информационная выставка «Пожарный – отважный и бесстрашный» 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 – 05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Книжная выставка «Сплотить семью поможет мудрость книг: воспитание и педагогика отношений» 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– 13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выставка «Богатырь русской живописи», посвященная 175-летиюсо дня рождения В. М. Васнецова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– 17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Беседа «Терроризм – международный катаклизм»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выставка «Табаку говорим: «НЕТ!»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 – 18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Книжная выставка «Сквозь века дошли до нас: Веди, Буки, Аз» 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– 20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выставка «Мы против СПИДа»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– 20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Тематическая беседа «Покажут книги жизнь библиотек», посвященная Общероссийскому дню библиотек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12CBB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Литературная игра 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«Величие славянского слова» 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16:00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Дети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Книжная выставка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«Добрый мир любимых книг»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Всероссийский день библиотек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– 24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12CBB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«Книги-юбиляры 2023 года»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– 26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Книжная выставка-юбилей «Писатели-юбиляры 2023»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– 26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4A6401" w:rsidRPr="0029213D" w:rsidTr="00D56A53">
        <w:tc>
          <w:tcPr>
            <w:tcW w:w="3544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выставка «Безопасность в сети»</w:t>
            </w:r>
          </w:p>
        </w:tc>
        <w:tc>
          <w:tcPr>
            <w:tcW w:w="1843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– 31 мая</w:t>
            </w:r>
          </w:p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29213D" w:rsidRDefault="004A6401" w:rsidP="00D56A5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4A6401" w:rsidRPr="0029213D" w:rsidRDefault="004A6401" w:rsidP="0029213D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1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</w:tbl>
    <w:p w:rsidR="0029213D" w:rsidRPr="00983115" w:rsidRDefault="0029213D" w:rsidP="0029213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29213D" w:rsidRPr="00983115" w:rsidRDefault="0029213D" w:rsidP="002921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Ярославский р-он, с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29213D" w:rsidRDefault="0029213D" w:rsidP="0029213D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EE6D90" w:rsidTr="00D56A53">
        <w:tc>
          <w:tcPr>
            <w:tcW w:w="3544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Конкурсно</w:t>
            </w:r>
            <w:proofErr w:type="spellEnd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– игровая программа «Мир. Труд. Май.»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01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«Первомай шагает по стране»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01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«Веселись народ!»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01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D56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«Весенние забавы»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02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«Утро </w:t>
            </w:r>
            <w:proofErr w:type="spellStart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Акулинки</w:t>
            </w:r>
            <w:proofErr w:type="spellEnd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04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D56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05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4A6401" w:rsidRPr="00EE6D90" w:rsidTr="00D56A53">
        <w:tc>
          <w:tcPr>
            <w:tcW w:w="3544" w:type="dxa"/>
          </w:tcPr>
          <w:p w:rsidR="00412CBB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«На Егория вешнего»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06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«Витаминотерапия» 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«На Красную горку»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Площадь села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Спас - Виталий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Антонова Г.К.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Конкурсная программа «Мы выбираем – жизнь!»»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Семейный мастер – класс «Здорово вместе!»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«Мама, бабушка и я – мы одна семья!»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90912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«Как у наших у ворот!»</w:t>
            </w:r>
            <w:proofErr w:type="gramEnd"/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«Весенние ритмы»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«Весенние переливы»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«История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в лицах»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экскурс «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где живёт тайна»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22:00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«Взвейтесь кострами…»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22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«Улыбайся вместе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 нами»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4A6401" w:rsidRPr="00EE6D90" w:rsidTr="00D56A53">
        <w:tc>
          <w:tcPr>
            <w:tcW w:w="3544" w:type="dxa"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«На границе…»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«Здравствуй, лето из чудес!»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4A6401" w:rsidRPr="00EE6D90" w:rsidTr="00D56A53">
        <w:tc>
          <w:tcPr>
            <w:tcW w:w="3544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«Зелёные святки»</w:t>
            </w:r>
          </w:p>
        </w:tc>
        <w:tc>
          <w:tcPr>
            <w:tcW w:w="1843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15:00</w:t>
            </w:r>
          </w:p>
        </w:tc>
        <w:tc>
          <w:tcPr>
            <w:tcW w:w="1984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Площадь села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Спас - Виталий</w:t>
            </w:r>
          </w:p>
        </w:tc>
        <w:tc>
          <w:tcPr>
            <w:tcW w:w="1560" w:type="dxa"/>
            <w:hideMark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268" w:type="dxa"/>
            <w:hideMark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Антонова Г.К.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заведующая структурным подразделением</w:t>
            </w:r>
          </w:p>
        </w:tc>
      </w:tr>
    </w:tbl>
    <w:p w:rsidR="0029213D" w:rsidRPr="00CE4D34" w:rsidRDefault="0029213D" w:rsidP="0029213D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lastRenderedPageBreak/>
        <w:t>Спасская библиотека</w:t>
      </w:r>
    </w:p>
    <w:p w:rsidR="0029213D" w:rsidRPr="00CE4D34" w:rsidRDefault="0029213D" w:rsidP="0029213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Ярославский район, с. Спас-Виталий, д.16</w:t>
      </w:r>
    </w:p>
    <w:p w:rsidR="0029213D" w:rsidRDefault="0029213D" w:rsidP="0029213D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EE6D90" w:rsidTr="00D56A53">
        <w:trPr>
          <w:trHeight w:val="657"/>
        </w:trPr>
        <w:tc>
          <w:tcPr>
            <w:tcW w:w="3544" w:type="dxa"/>
            <w:hideMark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hideMark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  <w:hideMark/>
          </w:tcPr>
          <w:p w:rsidR="004A6401" w:rsidRPr="00D56A53" w:rsidRDefault="004A6401" w:rsidP="0029213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«Первомай шагает по стране»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02-10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 старте…»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03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«День весны и труда»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03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«Они ушли в бессмертие»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06 – 12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«Вспомним всех поимённо…»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06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«Дети рисуют Победу!»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07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«Мы о войне стихами говорим…»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08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«Мама рекомендует!»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11 – 16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Литературное путешествие «Мы с бабушкой подружки…»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978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«Веселись, народ!»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Площадь села Спас -Виталий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978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«Читаем сказки – к здоровью подсказки»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867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«Промыслы наших предков»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20 -25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978"/>
        </w:trPr>
        <w:tc>
          <w:tcPr>
            <w:tcW w:w="3544" w:type="dxa"/>
          </w:tcPr>
          <w:p w:rsidR="004A6401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</w:p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«Цветы в стихах»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978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виз</w:t>
            </w:r>
            <w:proofErr w:type="spellEnd"/>
            <w:r w:rsidRPr="00EE6D90">
              <w:rPr>
                <w:rFonts w:ascii="Times New Roman" w:hAnsi="Times New Roman" w:cs="Times New Roman"/>
                <w:sz w:val="24"/>
                <w:szCs w:val="24"/>
              </w:rPr>
              <w:t xml:space="preserve"> «Прогулка в прошлое»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4A6401" w:rsidRPr="00EE6D90" w:rsidTr="00D56A53">
        <w:trPr>
          <w:trHeight w:val="978"/>
        </w:trPr>
        <w:tc>
          <w:tcPr>
            <w:tcW w:w="3544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Тематическая экскурсия «Поворот на Спас – Виталий»</w:t>
            </w:r>
          </w:p>
        </w:tc>
        <w:tc>
          <w:tcPr>
            <w:tcW w:w="1843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30 мая</w:t>
            </w:r>
          </w:p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EE6D90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</w:tcPr>
          <w:p w:rsidR="004A6401" w:rsidRPr="00EE6D90" w:rsidRDefault="004A6401" w:rsidP="00292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D90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5065A7" w:rsidRPr="001E5330" w:rsidRDefault="005065A7" w:rsidP="005065A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5065A7" w:rsidRDefault="005065A7" w:rsidP="005065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D56A53" w:rsidRPr="001E5330" w:rsidRDefault="00D56A53" w:rsidP="005065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47097D" w:rsidTr="00D56A53">
        <w:trPr>
          <w:trHeight w:val="771"/>
        </w:trPr>
        <w:tc>
          <w:tcPr>
            <w:tcW w:w="3544" w:type="dxa"/>
            <w:hideMark/>
          </w:tcPr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hideMark/>
          </w:tcPr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4A6401" w:rsidRPr="00D56A53" w:rsidRDefault="004A6401" w:rsidP="001803D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56A5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4A6401" w:rsidRPr="0047097D" w:rsidTr="00D56A53">
        <w:trPr>
          <w:trHeight w:val="771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«Яркие книги весны»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02-04 мая      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410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«Память о войне нам книга оставляет»</w:t>
            </w:r>
          </w:p>
        </w:tc>
        <w:tc>
          <w:tcPr>
            <w:tcW w:w="1843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04-06 мая                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410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Флаер-акция</w:t>
            </w:r>
            <w:proofErr w:type="spellEnd"/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 «В нашей памяти и наших сердцах»</w:t>
            </w:r>
          </w:p>
        </w:tc>
        <w:tc>
          <w:tcPr>
            <w:tcW w:w="1843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06-08 мая         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410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Мастер-класс «Вечный огонь»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06 мая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литературы «Семейное чтение» 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10-12 мая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«Детский телефон доверия»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11-13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«Открой книгу, узнай мир»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13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Книжная выставка «Приключения жёлто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чемоданчика», посвященная 95-</w:t>
            </w: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летию со дня рождения русской писательницы Софьи Леонидовны Прокофьевой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13-15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Обзор «Без вредных привычек жить на свете здорово»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16-18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«Наследие Кирилла и </w:t>
            </w:r>
            <w:proofErr w:type="spellStart"/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», посвященная Дню славянской письменности </w:t>
            </w:r>
          </w:p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и культуры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19-21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«Аз, буки, веди»</w:t>
            </w:r>
          </w:p>
        </w:tc>
        <w:tc>
          <w:tcPr>
            <w:tcW w:w="1843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«Добрый мир любимых</w:t>
            </w:r>
          </w:p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книг»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23-25 мая   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Тематическая выставка «Я с книгой открываю</w:t>
            </w:r>
          </w:p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мир природы»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25-27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«Библиотека, книга, я»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27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Выставка-обзор «Международный день заповедников»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27-29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4A6401" w:rsidRPr="0047097D" w:rsidTr="00D56A53">
        <w:trPr>
          <w:trHeight w:val="642"/>
        </w:trPr>
        <w:tc>
          <w:tcPr>
            <w:tcW w:w="3544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Выставка-призыв «Терроризму места нет»</w:t>
            </w:r>
          </w:p>
        </w:tc>
        <w:tc>
          <w:tcPr>
            <w:tcW w:w="1843" w:type="dxa"/>
          </w:tcPr>
          <w:p w:rsidR="00D56A53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 xml:space="preserve">29-31 мая </w:t>
            </w:r>
          </w:p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984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A6401" w:rsidRPr="0047097D" w:rsidRDefault="004A6401" w:rsidP="00D56A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47097D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97D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A01B58" w:rsidRPr="001E5330" w:rsidRDefault="00A01B58" w:rsidP="00A01B5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 клуб</w:t>
      </w:r>
    </w:p>
    <w:p w:rsidR="00A01B58" w:rsidRDefault="00A01B58" w:rsidP="00A01B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687084" w:rsidRPr="001E5330" w:rsidRDefault="00687084" w:rsidP="00A01B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RPr="008B4333" w:rsidTr="00687084">
        <w:tc>
          <w:tcPr>
            <w:tcW w:w="3544" w:type="dxa"/>
          </w:tcPr>
          <w:p w:rsidR="004A6401" w:rsidRPr="008B4333" w:rsidRDefault="004A6401" w:rsidP="001803D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A6401" w:rsidRPr="008B4333" w:rsidRDefault="004A6401" w:rsidP="001803D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4A6401" w:rsidRPr="008B4333" w:rsidRDefault="004A6401" w:rsidP="001803D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6401" w:rsidRPr="008B4333" w:rsidRDefault="004A6401" w:rsidP="001803D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A6401" w:rsidRPr="008B4333" w:rsidRDefault="004A6401" w:rsidP="001803D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«Звонкий Первомай»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мая</w:t>
            </w:r>
          </w:p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«Салют, Победа!»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мая</w:t>
            </w:r>
          </w:p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Default="004A6401" w:rsidP="00A01B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ко Дню семьи «Вместе веселей»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под прицелом»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мая</w:t>
            </w:r>
          </w:p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984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«Цветочная карусель»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мая</w:t>
            </w:r>
          </w:p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984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«Жила-была Матрешка»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мая</w:t>
            </w:r>
          </w:p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Pr="00F1729E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4A6401" w:rsidRPr="00F1729E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4A6401" w:rsidRPr="008B4333" w:rsidTr="00687084">
        <w:tc>
          <w:tcPr>
            <w:tcW w:w="3544" w:type="dxa"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«Не курить – здоровым быть», посвященная Всемирному Дню без табака</w:t>
            </w:r>
          </w:p>
        </w:tc>
        <w:tc>
          <w:tcPr>
            <w:tcW w:w="1843" w:type="dxa"/>
          </w:tcPr>
          <w:p w:rsidR="00687084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</w:tcPr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A6401" w:rsidRDefault="004A6401" w:rsidP="006870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:rsidR="00A01B58" w:rsidRDefault="00A01B58" w:rsidP="00A01B58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01B58" w:rsidRPr="00BE510C" w:rsidRDefault="00A01B58" w:rsidP="00A01B58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A01B58" w:rsidRDefault="00A01B58" w:rsidP="00A01B5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687084" w:rsidRPr="00BE510C" w:rsidRDefault="00687084" w:rsidP="00A01B5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a5"/>
        <w:tblW w:w="11199" w:type="dxa"/>
        <w:tblInd w:w="-459" w:type="dxa"/>
        <w:tblLayout w:type="fixed"/>
        <w:tblLook w:val="04A0"/>
      </w:tblPr>
      <w:tblGrid>
        <w:gridCol w:w="3544"/>
        <w:gridCol w:w="1843"/>
        <w:gridCol w:w="1984"/>
        <w:gridCol w:w="1560"/>
        <w:gridCol w:w="2268"/>
      </w:tblGrid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Pr="00042D7E" w:rsidRDefault="004A6401" w:rsidP="001803D2">
            <w:pPr>
              <w:jc w:val="center"/>
              <w:rPr>
                <w:b/>
                <w:sz w:val="24"/>
                <w:szCs w:val="24"/>
              </w:rPr>
            </w:pPr>
            <w:r w:rsidRPr="00042D7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4A6401" w:rsidRPr="00042D7E" w:rsidRDefault="004A6401" w:rsidP="001803D2">
            <w:pPr>
              <w:jc w:val="center"/>
              <w:rPr>
                <w:b/>
                <w:sz w:val="24"/>
                <w:szCs w:val="24"/>
              </w:rPr>
            </w:pPr>
            <w:r w:rsidRPr="00042D7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hideMark/>
          </w:tcPr>
          <w:p w:rsidR="004A6401" w:rsidRPr="00042D7E" w:rsidRDefault="004A6401" w:rsidP="001803D2">
            <w:pPr>
              <w:jc w:val="center"/>
              <w:rPr>
                <w:b/>
                <w:sz w:val="24"/>
                <w:szCs w:val="24"/>
              </w:rPr>
            </w:pPr>
            <w:r w:rsidRPr="00042D7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hideMark/>
          </w:tcPr>
          <w:p w:rsidR="004A6401" w:rsidRPr="00042D7E" w:rsidRDefault="004A6401" w:rsidP="001803D2">
            <w:pPr>
              <w:jc w:val="center"/>
              <w:rPr>
                <w:b/>
                <w:sz w:val="24"/>
                <w:szCs w:val="24"/>
              </w:rPr>
            </w:pPr>
            <w:r w:rsidRPr="00042D7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hideMark/>
          </w:tcPr>
          <w:p w:rsidR="004A6401" w:rsidRPr="00042D7E" w:rsidRDefault="004A6401" w:rsidP="001803D2">
            <w:pPr>
              <w:jc w:val="center"/>
              <w:rPr>
                <w:b/>
                <w:sz w:val="24"/>
                <w:szCs w:val="24"/>
              </w:rPr>
            </w:pPr>
            <w:r w:rsidRPr="00042D7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«1 Мая: взгляд сквозь время»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мая </w:t>
            </w:r>
          </w:p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«Война, война, святая проза»</w:t>
            </w:r>
          </w:p>
        </w:tc>
        <w:tc>
          <w:tcPr>
            <w:tcW w:w="1843" w:type="dxa"/>
            <w:hideMark/>
          </w:tcPr>
          <w:p w:rsidR="004A6401" w:rsidRDefault="00B9524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A6401">
              <w:rPr>
                <w:rFonts w:ascii="Times New Roman" w:hAnsi="Times New Roman" w:cs="Times New Roman"/>
                <w:sz w:val="24"/>
                <w:szCs w:val="24"/>
              </w:rPr>
              <w:t>3-10 мая в течение дня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A6401" w:rsidRDefault="004A6401" w:rsidP="001803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 имя мирной жизни на земле»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 мая </w:t>
            </w:r>
          </w:p>
          <w:p w:rsidR="004A6401" w:rsidRDefault="004A6401" w:rsidP="0004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«Семья – союз родных сердец»</w:t>
            </w:r>
          </w:p>
        </w:tc>
        <w:tc>
          <w:tcPr>
            <w:tcW w:w="1843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12-16 мая в течение дня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 сказочных числах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расскажем немного»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18 мая </w:t>
            </w:r>
          </w:p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Викторина «Волга – матушка река»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мая </w:t>
            </w:r>
          </w:p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«Как учились на Руси?»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 мая </w:t>
            </w:r>
          </w:p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«Мир русского фольклора»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 мая </w:t>
            </w:r>
          </w:p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4A6401" w:rsidTr="00042D7E">
        <w:trPr>
          <w:trHeight w:val="1"/>
        </w:trPr>
        <w:tc>
          <w:tcPr>
            <w:tcW w:w="3544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ко Дню библиотек «Остров книжных сокровищ»</w:t>
            </w:r>
          </w:p>
        </w:tc>
        <w:tc>
          <w:tcPr>
            <w:tcW w:w="1843" w:type="dxa"/>
            <w:hideMark/>
          </w:tcPr>
          <w:p w:rsidR="00042D7E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мая </w:t>
            </w:r>
          </w:p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984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A6401" w:rsidRDefault="004A6401" w:rsidP="00042D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4A6401" w:rsidRDefault="004A6401" w:rsidP="001803D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29213D" w:rsidRPr="0029213D" w:rsidRDefault="0029213D" w:rsidP="0029213D">
      <w:pPr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bookmarkStart w:id="0" w:name="_GoBack"/>
      <w:bookmarkEnd w:id="0"/>
    </w:p>
    <w:p w:rsidR="00ED2376" w:rsidRPr="001332C4" w:rsidRDefault="00ED2376" w:rsidP="0029213D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44E97" w:rsidRPr="00144E97" w:rsidRDefault="00144E97" w:rsidP="00ED237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44E97" w:rsidRPr="00144E97" w:rsidRDefault="00144E97" w:rsidP="00144E9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D2376" w:rsidRPr="00144E97" w:rsidRDefault="00ED2376">
      <w:pPr>
        <w:rPr>
          <w:rFonts w:ascii="Times New Roman" w:hAnsi="Times New Roman" w:cs="Times New Roman"/>
          <w:sz w:val="24"/>
          <w:szCs w:val="24"/>
        </w:rPr>
      </w:pPr>
    </w:p>
    <w:sectPr w:rsidR="00ED2376" w:rsidRPr="00144E97" w:rsidSect="00A01B58">
      <w:pgSz w:w="11906" w:h="16838"/>
      <w:pgMar w:top="851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62D6A"/>
    <w:rsid w:val="00042D7E"/>
    <w:rsid w:val="00050538"/>
    <w:rsid w:val="00144E97"/>
    <w:rsid w:val="001803D2"/>
    <w:rsid w:val="00232D9E"/>
    <w:rsid w:val="00262D6A"/>
    <w:rsid w:val="0029213D"/>
    <w:rsid w:val="00353395"/>
    <w:rsid w:val="003D5CE7"/>
    <w:rsid w:val="00412CBB"/>
    <w:rsid w:val="00490912"/>
    <w:rsid w:val="004A6401"/>
    <w:rsid w:val="005065A7"/>
    <w:rsid w:val="0066722A"/>
    <w:rsid w:val="00687084"/>
    <w:rsid w:val="007B3C18"/>
    <w:rsid w:val="00934294"/>
    <w:rsid w:val="00A01B58"/>
    <w:rsid w:val="00B95241"/>
    <w:rsid w:val="00D56A53"/>
    <w:rsid w:val="00ED23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3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2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262D6A"/>
    <w:pPr>
      <w:spacing w:after="0" w:line="240" w:lineRule="auto"/>
    </w:pPr>
  </w:style>
  <w:style w:type="table" w:styleId="a5">
    <w:name w:val="Table Grid"/>
    <w:basedOn w:val="a1"/>
    <w:uiPriority w:val="59"/>
    <w:rsid w:val="00262D6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ED2376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29213D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6B6268-0F9A-4DAD-B398-60F77F8CD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12</Pages>
  <Words>3336</Words>
  <Characters>19016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8</cp:revision>
  <dcterms:created xsi:type="dcterms:W3CDTF">2023-04-19T18:32:00Z</dcterms:created>
  <dcterms:modified xsi:type="dcterms:W3CDTF">2023-05-04T11:20:00Z</dcterms:modified>
</cp:coreProperties>
</file>